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Node.js, C#, AWS, and microservices. Proven track record in architecture design, implementation, and mentoring within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through technical design sessions and define architecture for new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and senior developers to enhance coding practices focused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sprint planning and daily standup meetings as part of agile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code quality, unit testing, and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Enterprise Architects to align on service design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emphasizing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across cross-functional teams to meet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documentation for system architecture and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to improve system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and architectural decisions for key SaaS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full-stack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continuous integration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deliver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to support frontend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that emphasized security and performance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by optimizing database queries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according to stakeholder requirements in agile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and provided post-deployment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optimized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.NET Core,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Data Architecture Design,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Kanban, TDD, BDD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