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Principal Data Scientist with over 11 years of experience specializing in machine learning, data engineering, and cloud solutions. Proficient in Python, Google Cloud Platform, and optimization algorithms, with a strong focus on integrating business strategies with advanced data analytics to drive impactful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data science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projects from inception to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of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client solutions for various industries.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scientists,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technical strategies with business objectives, ensuring measurable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full </w:t>
      </w:r>
      <w:r>
        <w:rPr>
          <w:rFonts w:asciiTheme="minorHAnsi" w:hAnsiTheme="minorHAnsi" w:cstheme="majorHAnsi"/>
          <w:b/>
          <w:bCs/>
          <w:lang w:val="en-US"/>
        </w:rPr>
        <w:t xml:space="preserve">data science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lifecycle, including data discovery, modeling, and performance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regulatory compliance measures into </w:t>
      </w:r>
      <w:r>
        <w:rPr>
          <w:rFonts w:asciiTheme="minorHAnsi" w:hAnsiTheme="minorHAnsi" w:cstheme="majorHAnsi"/>
          <w:b/>
          <w:bCs/>
          <w:lang w:val="en-US"/>
        </w:rPr>
        <w:t xml:space="preserve">healthcare data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projects, enhancing reliability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architecture reviews and design sessions to uphold high standards of data integrity and processing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to automate deployment of </w:t>
      </w:r>
      <w:r>
        <w:rPr>
          <w:rFonts w:asciiTheme="minorHAnsi" w:hAnsiTheme="minorHAnsi" w:cstheme="majorHAnsi"/>
          <w:b/>
          <w:bCs/>
          <w:lang w:val="en-US"/>
        </w:rPr>
        <w:t xml:space="preserve">data workflows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continuous improvement through regular knowledge-sharing sessions and innovation workshops.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advanced analytics, enabling strategic decision-making for client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performance optimization strategies, increasing model accuracy and reducing computation time significantly.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contributing to the predictive analytics framework.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in 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science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concepts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clarify requirements and iterate on analytical solutions, improving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 processing and analysis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regression models and clustering algorithms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data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drive data-driven culture.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data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advanced queries, significantly enhancing reporting speed and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by automating testing and deployment processes for data analytics products.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data transformation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timely insights for strategic decisions.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accessibility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cross-team initiatives to integrate data from multiple sources for comprehensive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cloud-based infrastructure, focusing on scalability and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to automate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processing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tasks, reducing manual effort by 30%.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into client applications, contributing to user-centric product enhancements.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R,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Vertex AI, BigQuery,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&amp; ML Ops</w:t>
      </w:r>
      <w:r>
        <w:rPr>
          <w:rFonts w:asciiTheme="minorHAnsi" w:hAnsiTheme="minorHAnsi" w:cstheme="majorHAnsi"/>
          <w:lang w:val="en-US"/>
        </w:rPr>
        <w:t xml:space="preserve">: dbt, Databricks, Apache Airflow, Dataiku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Jupyter, Git, Tableau, Power BI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