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claims analytics and payment integrity. Skilled in SQL, Snowflake, Python, and dbt to enhance decision-making and operational efficiency. Focused on building scalable data strategies that improve accuracy and drive savings.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owned data models to improve payment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pipelines, collaborating with engineers to enhance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analytical frameworks to identify claims inconsistencies, impacting operational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statistical methodologies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scope and implement high-impact data solutions iteratively.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payment integrity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extraction processes leveraging LLMs to support analysis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deep-dive statistical analyses to quantify cost-saving opportunities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business intelligence reporting, providing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documentation practices for data processes to ensure maintainability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optimization measures leading to increased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execution of data pipelines to support operational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business challenges through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analytical problems and developed models to predict overpayment risks in healthcare claims.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robust monitoring system for data integrity and accuracy across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dashboards that transformed raw data into comprehensible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workflows, reducing report generation time by thirty percent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statistical models to test and validate payment integrity hypotheses, driving business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solutions for client claims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systems to modern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 of operational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reporting processes, enhancing data visibility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team members in designing data models for predictive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advancements, resulting in improved response times for data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Frameworks</w:t>
      </w:r>
      <w:r>
        <w:rPr>
          <w:rFonts w:asciiTheme="minorHAnsi" w:hAnsiTheme="minorHAnsi" w:cstheme="majorHAnsi"/>
          <w:lang w:val="en-US"/>
        </w:rPr>
        <w:t xml:space="preserve">: Snowflake, dbt,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and Analysis</w:t>
      </w:r>
      <w:r>
        <w:rPr>
          <w:rFonts w:asciiTheme="minorHAnsi" w:hAnsiTheme="minorHAnsi" w:cstheme="majorHAnsi"/>
          <w:lang w:val="en-US"/>
        </w:rPr>
        <w:t xml:space="preserve">: Predictive Modeling, Statistical Analysis, Experimental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GitHub, Apache Airflow,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AI, LLMs, Data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