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Engineer with over 11 years of experience in designing and implementing robust data architectures. Proficient in Python, Spark, SQL, and AWS services including S3 and SNS. Specialized in developing scalable data pipelines and data quality management systems to facilitate analytical decision-making.</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w:t>
      </w:r>
      <w:r>
        <w:rPr>
          <w:rFonts w:asciiTheme="minorHAnsi" w:hAnsiTheme="minorHAnsi" w:cstheme="majorHAnsi"/>
          <w:b/>
          <w:bCs/>
          <w:lang w:val="en-US"/>
        </w:rPr>
        <w:t xml:space="preserve">data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efficient data storage and retrieval for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architectural design of distributed data processing systems using </w:t>
      </w:r>
      <w:r>
        <w:rPr>
          <w:rFonts w:asciiTheme="minorHAnsi" w:hAnsiTheme="minorHAnsi" w:cstheme="majorHAnsi"/>
          <w:b/>
          <w:bCs/>
          <w:lang w:val="en-US"/>
        </w:rPr>
        <w:t xml:space="preserve">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drive business growth.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automation scripts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improving data quality, reducing manual intervention, and enhancing data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establish </w:t>
      </w:r>
      <w:r>
        <w:rPr>
          <w:rFonts w:asciiTheme="minorHAnsi" w:hAnsiTheme="minorHAnsi" w:cstheme="majorHAnsi"/>
          <w:b/>
          <w:bCs/>
          <w:lang w:val="en-US"/>
        </w:rPr>
        <w:t xml:space="preserve">data engineering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 and best practices, improving productivity and output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mentored developers on </w:t>
      </w:r>
      <w:r>
        <w:rPr>
          <w:rFonts w:asciiTheme="minorHAnsi" w:hAnsiTheme="minorHAnsi" w:cstheme="majorHAnsi"/>
          <w:b/>
          <w:bCs/>
          <w:lang w:val="en-US"/>
        </w:rPr>
        <w:t xml:space="preserve">data architecture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design principles and practices using </w:t>
      </w:r>
      <w:r>
        <w:rPr>
          <w:rFonts w:asciiTheme="minorHAnsi" w:hAnsiTheme="minorHAnsi" w:cstheme="majorHAnsi"/>
          <w:b/>
          <w:bCs/>
          <w:lang w:val="en-US"/>
        </w:rPr>
        <w:t xml:space="preserve">Jupyter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w:t>
      </w:r>
      <w:r>
        <w:rPr>
          <w:rFonts w:asciiTheme="minorHAnsi" w:hAnsiTheme="minorHAnsi" w:cstheme="majorHAnsi"/>
          <w:b/>
          <w:bCs/>
          <w:lang w:val="en-US"/>
        </w:rPr>
        <w:t xml:space="preserve">data integration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 by leveraging </w:t>
      </w:r>
      <w:r>
        <w:rPr>
          <w:rFonts w:asciiTheme="minorHAnsi" w:hAnsiTheme="minorHAnsi" w:cstheme="majorHAnsi"/>
          <w:b/>
          <w:bCs/>
          <w:lang w:val="en-US"/>
        </w:rPr>
        <w:t xml:space="preserve">Talend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 SQS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data flow between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logging frameworks to support data flow monitoring and error detection in data pipelines using </w:t>
      </w:r>
      <w:r>
        <w:rPr>
          <w:rFonts w:asciiTheme="minorHAnsi" w:hAnsiTheme="minorHAnsi" w:cstheme="majorHAnsi"/>
          <w:b/>
          <w:bCs/>
          <w:lang w:val="en-US"/>
        </w:rPr>
        <w:t xml:space="preserve">AWS SNS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data summarization processes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analytics and reporting requirements for healthcare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deployment pipelines using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facilitate continuous integration and delivery of data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large datasets to identify trends and gaps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shared insights with stakeholders for informed decision-making.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protocols for data governance and compliance in alignment with healthcare standards to protect sensitive information.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 models and designed ETL processes using </w:t>
      </w:r>
      <w:r>
        <w:rPr>
          <w:rFonts w:asciiTheme="minorHAnsi" w:eastAsia="Times New Roman" w:hAnsiTheme="minorHAnsi" w:cs="Times New Roman"/>
          <w:b/>
          <w:bCs/>
          <w:lang w:val="en-US"/>
        </w:rPr>
        <w:t xml:space="preserve">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Talend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performance for large datasets.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programming and data engineering best practices to enhance team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migration of legacy data systems to new architectures, leveraging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 to improve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using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the reliability of data processing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gather requirements and design data solutions that supported new features,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manipulation.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maintained documentation for </w:t>
      </w:r>
      <w:r>
        <w:rPr>
          <w:rFonts w:asciiTheme="minorHAnsi" w:eastAsia="Times New Roman" w:hAnsiTheme="minorHAnsi" w:cs="Times New Roman"/>
          <w:b/>
          <w:bCs/>
          <w:lang w:val="en-US"/>
        </w:rPr>
        <w:t xml:space="preserve">data pipelines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architectural designs to streamline onboarding and knowledge sharing.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Played a key role in defining data quality metrics and workflows that reduced errors and improved data integrity across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Jupyter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visualize data trends and present findings to stakeholders for informed project decisions.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processing features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the overall functionality of the data platform.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by writing scripts in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data consistency and integrity between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tested new data models to meet product requirements, focusing on scalability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setting up CI/CD pipelines for data projects, ensuring smooth code integration and deployment using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data analysis tasks to extract insights from clinical data, contributing to reports that informed business strategies.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user training and support on new tools and systems, helping team members adapt to technological advancements.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Scala, SQL,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 &amp; ETL</w:t>
      </w:r>
      <w:r>
        <w:rPr>
          <w:rFonts w:asciiTheme="minorHAnsi" w:hAnsiTheme="minorHAnsi" w:cstheme="majorHAnsi"/>
          <w:lang w:val="en-US"/>
        </w:rPr>
        <w:t xml:space="preserve">: Spark, AWS S3, Talend, Matillion, dbt Core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Jupyter, pytest, GitHub Actions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CI-CD, EventBridge, SQS, SNS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 &amp; Architecture</w:t>
      </w:r>
      <w:r>
        <w:rPr>
          <w:rFonts w:asciiTheme="minorHAnsi" w:hAnsiTheme="minorHAnsi" w:cstheme="majorHAnsi"/>
          <w:lang w:val="en-US"/>
        </w:rPr>
        <w:t xml:space="preserve">: Data Model Design, Data Integration, Data Quality Management, Batch Processing, Data Pipeline Design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Automated Testing, Continuous Integration, Data Validation, Data Monitoring, Observability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