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&amp; Advanced Analytics Engineer with 11+ years of experience driving insights using Python, SQL, and AWS SageMaker. Proven expertise in machine learning, Snowflake, and Tableau within Sales and Marketing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advanced analytics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predictive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churn prediction and lead scoring, enhancing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and best practices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quality initiatives ensuring governance across datasets and analytics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data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visualize performance metrics and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teams to translate business needs into data-driven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for stakeholders, promoting a culture of data-backed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reviews of analytics solutions, emphasizing performance and scalability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analytics infrastructure, making architecture decisions that align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analytical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business challenges, resulting in a 20% increase in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techniques to achieve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data ecosystem for improved data accessibility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and sales to develop metrics that improved operational strategies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data governance practices by implementing quality checks in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workload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projects to align analytics efforts with organizational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warehouse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ETL processes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analytical datasets for business functions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flows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analysis, transforming raw data into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support analytical needs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documentation for databases and analytical processes to ensure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Snowflake, Snowflake Cortex, AWS SageMaker,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AI/ML, Predictive Models, Churn Prediction, Sentiment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Data Pipelines, Data Mart, ML 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Advanced Dashboards,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