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Power Platform Developer with over 11 years of experience in automating workflows and integrating AI solutions. Proficient in Power BI, Power Automate, and Azure to enhance operational efficiency and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using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Logic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 processes and automate data collection.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projects to create applications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OCR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within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data models and databases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analytical functions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low-code app development using </w:t>
      </w:r>
      <w:r>
        <w:rPr>
          <w:rFonts w:asciiTheme="minorHAnsi" w:hAnsiTheme="minorHAnsi" w:cstheme="majorHAnsi"/>
          <w:b/>
          <w:bCs/>
          <w:lang w:val="en-US"/>
        </w:rPr>
        <w:t xml:space="preserve">PowerApps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API integrations and oversee data exchange formats like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various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opportunities to leverage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improving efficiencies and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requirements analysis to document functional and technical specifications for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 ROI from automation solutions through impact assessments focusing on cost and time reductions.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methodologies to execute rapid prototyping based on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conduct training sessions on deployed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end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ensure alignment of technical solutions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applications on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consolidating various modules into cohesive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the project team to design functional prototypes and mock-ups for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Agile practices and effective use of automation tools like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workflows and automation processes enhancing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tuning and optimizing data queries in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reporting solutions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key performance indicators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engagement by implementing feedback mechanisms within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business applications utilizing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efficient database solutions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transition of legacy systems to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efforts by creating unit tests for prototypes built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web services within existing applications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documentation and user guides to facilitate new user onboarding.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PowerApps, Power Automate, Azure Logic Apps,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API Development, SFTP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Power BI, Data Modeling, Azure Function Apps, Database Design, OCR, NLP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SharePoint, Lean Six Sigma, Agile Practices, Prompt Engineering, AI Builder OCR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Continuous Improvement, Technical Solutions Implementation, Requirements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