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Analytics Developer with over 11 years in the field. Proficient in Power BI, SQL, and data visualization techniques. Skilled at transforming data into actionable insights for decision-making across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interactive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reports for data visualization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analysts to design data models and visualization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validation and quality checks to ensure report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 sources, report logic, and processes to enhance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analysts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visualization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manage workflow and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compelling visualizations that communicate insights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reporting efficiency through automation of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stakeholders to align data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drive consistency in reporting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for continuous improvement of analytics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replace older reporting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comprehensive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analytics and visualization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insights derived from data to stakeholders to influence strategic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reports for performance, enhancing load times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data quality and conducted periodic audits for accuracy of analytics outputs.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to transition legacy reports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data visualization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scripts for data extraction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units to understand reporting needs and analytics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quality assurance to maintain integrity in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leading to a 30% reduction in report generation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DAX,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Power BI,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lang w:val="en-US"/>
        </w:rPr>
        <w:t xml:space="preserve">: Excel, 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