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Linux administration, Docker, Terraform, and Ansible for CI/CD. Experienced in building scalable solutions on AWS, Azure, and GCP, driving automation and efficiency in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developer platforms enabling self-service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orchestration strategies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software development lifecycle,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teams to establish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tools, workflows, and processes for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reliability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empowerment by enabling developers to run their own services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infrastructure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deployment, enhancing overall system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improve application performance and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critical processes for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shell commands.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resource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modifications as per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contributing to Agile methodology and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server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to streamline deployment tasks and system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legacy applications, improving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smoother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major projects that increased deployment efficiency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GitLab,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