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Integration Engineer with 11+ years in software engineering. Proficient in Python, Java, and AWS, focusing on platform unification, integration patterns, and data pipeline engineering.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platform unification efforts by designing integration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data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ensuring effective data quality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 existing analytics applications to assess technology choices and integration points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around cloud service adoption,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DevOps to establish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unify distributed systems while maintaining domain expertise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shared platform services, focusing on authentication, observability, and logging to enhance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technical requirements into business value to support IT governance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documentation including architecture decision records (ADRs) and design documents, enhancing team alignment and project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trade-offs between consolidation and federation of components within the technology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AI-assisted development tools to improve engineering workflows, optimizing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integration components for data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flow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existing technology stacks, rationalizing systems and aligning them with business objectives for improved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migration of legacy systems to structured data environments, improving data accessibility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observability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technology with operational goals, ensuring cohesive platform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significant architecture decisions affecting multiple product lines, enhancing platform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including S3 and RDS, for cloud-based storage and database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analytics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solutions for diverse data sources, ensuring robust data management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streamlining application performance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processes by developing testing strategies and ensuring code quality through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performance improvement in application processes through optimization and refactoring of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SQL, ETL, Data Pipelines, Spark,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RESTful APIs, GraphQL, Data Contracts, Event Streams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