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Platform Engineer with over 11 years of experience designing and managing cloud infrastructures. Proficient in Azure, Kubernetes, CI/CD, and infrastructure as code tools. Committed to enhancing operational excellence in multi-tenant SaaS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for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-based scalable services to support company SaaS products and APIs.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refine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orchestration for efficient container management across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and improve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developer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automated monitoring with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operational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incident response strategies, conducting root cause analysis using structured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service level objectives (SLOs) and indicators (SLIs) to prioritize reliability-driven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engineering teams on operational maturity and best practices for observability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capacity planning and performance optimization for high-demand periods using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resources.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cybersecurity teams to embed compliance and security standards in the platform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comprehensive documentation and runbooks for operational consistency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on-call rotations, providing production support to maintain system uptime.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development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infrastructure as code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fostering consistency across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CI/CD processes and effective deployment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various microservices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the SaaS platform's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software delivery frequency by optimizing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workflows and automating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requirements, refining the system architecture over 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into development workflows for efficient application deployment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observability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monitor application performance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best practices and high code quality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ensuring adherence to best practices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cloud environments, enhancing system reliability and scalability during the transition.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implement automated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designing and deploying internal tools for monitoring and logging.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Refactored existing applications to improve their reliability and performance based on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projects, delivering tasks on time and exceeding expectations based on project criteria.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Go, TypeScript,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Terraform, Kubernetes, Docker,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Selenium, JUnit, Mockito,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Datadog, Slack, Jira, Confluence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Express.js, Node.js,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