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Platform Engineer with over 11 years of experience in cloud infrastructure, Docker, Kubernetes, and CI/CD implementation. Proven track record in designing and maintaining scalable systems for AI-driven applications utilizing GCP and automation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improving platform reliability and performance for AI-driven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to design and deploy secure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application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observability tools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monitoring and alerting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allocation in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costs while maintaining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establish best practices for backend services and API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validation of infrastructure components to ensure robust deployment and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end-to-end features from architecture to production, ensuring high standards of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incident response and drove post-mortem analysis to improve system resilience and preventative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developer productivity by introducing best practices for logging and observability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knowledge sharing sessions to 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cloud infrastructure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scalable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features from design to implementation, ensuring high performance of backend services maintained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cloud deployment,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applications, optimizing queries for improved performance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implement testing frameworks and CI processes for streamlined deployments happening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visibility into application performance and user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microservices-based architectures, leading to increased modularity and reduced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to align projects with strategic objectives and performance criteria.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practices, ensuring code quality through regular reviews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codebase, focusing on optimizations and refactoring for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platforms,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automated test scripts to ensure feature reliability, improving product quality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Docker, Kubernetes,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