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Platform Engineer with 11+ years of experience specializing in AWS, Terraform, and GitOps. Proven expertise in designing CI/CD pipelines and managing observability with Splunk. Adept at enabling AI capabilities using AWS Bedrock.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operated a multi-account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 with a focus on security, reliability, and compliance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Infrastructure CI/CD with </w:t>
      </w:r>
      <w:r>
        <w:rPr>
          <w:rFonts w:asciiTheme="minorHAnsi" w:hAnsiTheme="minorHAnsi" w:cstheme="majorHAnsi"/>
          <w:b/>
          <w:bCs/>
          <w:lang w:val="en-US"/>
        </w:rPr>
        <w:t xml:space="preserve">GitOps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principles, optimizing PR-driven infrastructure delivery in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the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architecture, establishing module strategies, state management, and environment separation.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controlled apply processes with full auditability.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observability dashboards and alerts, enhancing incident response and resolution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to establish standards for compute, storage, and networking in the AWS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developer experience by creating clear platform documentation and automation tools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incident response, driving postmortems and preventive fixes to enhance platform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platform security posture using encrypted secrets and strict IAM policies.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infrastructure management and observability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application teams to develop agentic AI capabilities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 Bedrock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improving infrastructure scalability across development and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managed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 with infrastructure as code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infrastructure as code practices and automated testing standards, improving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deployment pipelines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efficiency and reducing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streamline observability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 monitoring.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security checks and compliance audits for infrastructure as code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Policy as Code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migration projects to boost system scalability and performance, ensuring minimal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documentation and onboarding processes for new developers, enhancing team collaboration.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server provisioning and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networking configurations and access controls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IAM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secure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CI/CD pipelines ensuring thorough automated testing, contributing to reliable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systematic logging and metrics collection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environment to enhance overall infrastructure while ensuring security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successful migration of applications with a focus on minimal downtime and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GitOps, Splunk, CI/CD, Infrastructure as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Splunk, Datadog,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Management</w:t>
      </w:r>
      <w:r>
        <w:rPr>
          <w:rFonts w:asciiTheme="minorHAnsi" w:hAnsiTheme="minorHAnsi" w:cstheme="majorHAnsi"/>
          <w:lang w:val="en-US"/>
        </w:rPr>
        <w:t xml:space="preserve">: Networking, IAM, KMS, Secrets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lang w:val="en-US"/>
        </w:rPr>
        <w:t xml:space="preserve">: GitHub Actions, Terraform Enterprise, Drift Detection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Policy as Code, Access Control, Audit Trails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