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Platform Engineer with 11+ years of experience in designing and maintaining secure, scalable infrastructures using AWS, Kubernetes, and CI/CD practices. Proficient in Pulumi for infrastructure as code and observability tools like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reliability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clusters; improved workload scheduling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comply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ensuring reliable operations of workflows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observability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maintaining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disaster recovery plans and executed regular incident response drills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on architecture decisions to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extensive documentation on system operations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integrating AI capabilities into platform services,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performance of the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significantly improving deployment times and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development in a team, enhancing application stability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Pulumi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addressing issues with scaling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and reliability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auditing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compliance, preparing documentation and evidence for external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that infrastructure met evolving application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to automate common deployment tasks, improving deployment frequency and reducing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microservices for performance and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enhanced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engineering standards and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efforts that led to a 30% reduction in system latency in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Pulumi, GitHub Actions, Tailscale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Aurora, RDS, Snowflake, Apache NiFi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HIPAA, infrastructure security, data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lang w:val="en-US"/>
        </w:rPr>
        <w:t xml:space="preserve">: Prometheus, Elastic Stack,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Docker, CI/CD pipelines, GitHub Actions,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