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Planning &amp; Scheduling Engineer with over 11 years of experience in EPC projects. Proficient in Primavera P6, Earned Value Management, and project forecasting. Adept at identifying risks and optimizing project timelines.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project schedules using </w:t>
      </w:r>
      <w:r>
        <w:rPr>
          <w:rFonts w:asciiTheme="minorHAnsi" w:hAnsiTheme="minorHAnsi" w:cstheme="majorHAnsi"/>
          <w:b/>
          <w:bCs/>
          <w:lang w:val="en-US"/>
        </w:rPr>
        <w:t xml:space="preserve">Primavera P6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multi-million dollar EPC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timelines, resource requirements, and critical paths to ensure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planning systems, procedures, and tools for effective project monitoring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project progress, identified delays, and recommended corrective actions to maintain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baseline approvals and milestone tracking with clients to ensure alignment on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forecasting to enhance reliability of project timelines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Earned Value Analysis (EVA)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tracked </w:t>
      </w:r>
      <w:r>
        <w:rPr>
          <w:rFonts w:asciiTheme="minorHAnsi" w:hAnsiTheme="minorHAnsi" w:cstheme="majorHAnsi"/>
          <w:b/>
          <w:bCs/>
          <w:lang w:val="en-US"/>
        </w:rPr>
        <w:t xml:space="preserve">KPI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to measure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schedule impacts for changes and supported </w:t>
      </w:r>
      <w:r>
        <w:rPr>
          <w:rFonts w:asciiTheme="minorHAnsi" w:hAnsiTheme="minorHAnsi" w:cstheme="majorHAnsi"/>
          <w:b/>
          <w:bCs/>
          <w:lang w:val="en-US"/>
        </w:rPr>
        <w:t xml:space="preserve">EOT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 for timely project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proposal teams to define realistic durations for project scopes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awareness of key milestones across cross-functional project teams to avoid delays.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small to mid-sized project planning and execution.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scheduling efforts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timelines and milestone achievements.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Project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and maintain project schedules for educational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project planning methodologies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project risk assessments to forecast potential delays and resource shortages.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track project status and performance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improvements that enhanced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project deliverables with organizational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estimation efforts by providing accurate scheduling forecasts.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project schedules for engineering and construction tasks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implemented scheduling solutions to meet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project timelines to identify variances and proposed actionable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documentation efforts to align stakeholders on schedules and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resource allocation across various engineering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reviews and delivered status updates to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Primavera P6, Microsoft Project, JIRA, Trello,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Control Systems</w:t>
      </w:r>
      <w:r>
        <w:rPr>
          <w:rFonts w:asciiTheme="minorHAnsi" w:hAnsiTheme="minorHAnsi" w:cstheme="majorHAnsi"/>
          <w:lang w:val="en-US"/>
        </w:rPr>
        <w:t xml:space="preserve">: Earned Value Management (EVM), Key Performance Indicators (KPI), Schedule Risk Analysis, Resource Allocation, Project Breakdown Structures (PBS)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EPC Industry Knowledge</w:t>
      </w:r>
      <w:r>
        <w:rPr>
          <w:rFonts w:asciiTheme="minorHAnsi" w:hAnsiTheme="minorHAnsi" w:cstheme="majorHAnsi"/>
          <w:lang w:val="en-US"/>
        </w:rPr>
        <w:t xml:space="preserve">: Engineering Procurement Construction (EPC), EPCI Work Processes, Extension of Time (EOT) Analysis, Project Scheduling, Risk Mitigation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Microsoft Teams, Confluence, Zoom,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Waterfall, Lean, Six Sigma,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