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Partner Solutions Engineer with over 11 years of experience in SaaS architecture and API implementation. Proficient in building scalable systems and delivering product demos using AI technologies. Skilled in cross-functional collaboration and technical solution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scalable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with third-party systems in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solutions for partner enablement, ensuring seamless integration of </w:t>
      </w:r>
      <w:r>
        <w:rPr>
          <w:rFonts w:asciiTheme="minorHAnsi" w:hAnsiTheme="minorHAnsi" w:cstheme="majorHAnsi"/>
          <w:b/>
          <w:bCs/>
          <w:lang w:val="en-US"/>
        </w:rPr>
        <w:t xml:space="preserve">Front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workshops and deliver training sessions for partner technical teams, enhancing product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internal teams to support co-sell opportunities, optimizing partner-led sales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primary technical advisor to partners, providing solutions to complex integration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tailored product demonstrations, highlighting </w:t>
      </w:r>
      <w:r>
        <w:rPr>
          <w:rFonts w:asciiTheme="minorHAnsi" w:hAnsiTheme="minorHAnsi" w:cstheme="majorHAnsi"/>
          <w:b/>
          <w:bCs/>
          <w:lang w:val="en-US"/>
        </w:rPr>
        <w:t xml:space="preserve">Front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varying client use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ensuring seamless deployment of new features and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partners in crafting compelling technical narratives, enhancing sales presentations.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cross-team architecture reviews, ensuring adherence to </w:t>
      </w:r>
      <w:r>
        <w:rPr>
          <w:rFonts w:asciiTheme="minorHAnsi" w:hAnsiTheme="minorHAnsi" w:cstheme="majorHAnsi"/>
          <w:b/>
          <w:bCs/>
          <w:lang w:val="en-US"/>
        </w:rPr>
        <w:t xml:space="preserve">best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joint selling sessions with Channel Account Managers, providing technical validation for proposals.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the definition of solution design and ROI articulation for partner opportunities.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components for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knowledge-sharing and improving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technical requirements, translating needs into functional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software and systems for scalability and performance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ensuring code quality and project reliability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Prepared and delivered product demos tailored to customer-specific needs, showcasing value proposition.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Agile development process, attending daily stand-ups and sprint planning meetings.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into existing systems, enhancing product capabilities.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of a data visualization application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D3.js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smooth data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enhancing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refine project scope and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query execution times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testing procedures, increasing coverage and reducing bugs by 20%.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Vue.js,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Slack, Zoom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