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developer with over 11 years of experience in building AI systems and automation solutions. Proficient in Python, Node.js, and AWS. Experienced in developing effective lead generation and marketing automation workflows.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deployed AI agents for lead generation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AI workflows with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HubSpot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marketing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repetitive tasks and optimized data pipelines to boost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AI tasks and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comprehensive software documentation for all developed APIs and AI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improved AI solutions to maximize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design and architecture of new automation features to support business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manage cloud resources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OpenAI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automation tools to enhance product offerings.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mentored junior developers on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marketing automation workflows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Cloud Functions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project management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integration solutions for CRM systems, enhancing lead generation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implementation of API integrations with third-party platforms for workflow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automation scripts to reduce execution time by 30%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for AI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technical documentation for projects, ensuring clarity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and proposed improvements to existing systems.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 CRM integration tool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customer data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to ensure code quality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applications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team with technical troubleshooting and problem resolution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internal tools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completed multiple projects within deadlines and quality expectations.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Flask,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Google Cloud Platform,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CI/CD</w:t>
      </w:r>
      <w:r>
        <w:rPr>
          <w:rFonts w:asciiTheme="minorHAnsi" w:hAnsiTheme="minorHAnsi" w:cstheme="majorHAnsi"/>
          <w:lang w:val="en-US"/>
        </w:rPr>
        <w:t xml:space="preserve">: Git, Jenkins,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HubSpot, OpenAI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