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PHP, Laravel, and API integrations across various e-commerce platforms. Proven track record in designing scalable backend systems and optimizing data workflows integrating with Shopify, Square, and QuickBooks.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multiple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Square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sales data synchronization.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architecture for API integrations, improving system performance and future extension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incoming data from various sales channels, ensuring consistency and high integrity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resolve issues impacting platform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software testing and debugging,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financial data integration into </w:t>
      </w:r>
      <w:r>
        <w:rPr>
          <w:rFonts w:asciiTheme="minorHAnsi" w:hAnsiTheme="minorHAnsi" w:cstheme="majorHAnsi"/>
          <w:b/>
          <w:bCs/>
          <w:lang w:val="en-US"/>
        </w:rPr>
        <w:t xml:space="preserve">Xero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accounting processes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adherence to architectural principles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cloud infrastructure and data management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API functionalities and system integrations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for the learning management system,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API performance by implementing caching strategies, reducing response times by up to 30% for high-load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guidance on coding standards and API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optimize data flow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backend systems,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stable and quality code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API endpoints and system processes, improving onboarding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payment processing, enhancing business capabilities within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guide architectural modifications for better scalability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user authentication.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maintenance and enhancement processes, integrating with external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resolving platform issues effectively, and enhancing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API response accuracy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backend processes and maintained effective communication with team members on project statuses.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Guzzle, Lumen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Shopify, Square, QuickBooks, Stripe,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Postman,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