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Software Engineer with over 11 years of experience. Proficient in PHP, Laravel, JavaScript, React, and AWS. Expertise in microservices, security, and cloud-native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design reviews, ensuring adherence to security and performance best practices while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pipeline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deliver robust cloud-native applications, significantly improving usability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standards through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MapBox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monitoring and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efforts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ThreeJS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Cesium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3D visualization tasks, improving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coding standards and best practices for a high-code quality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improve project timelines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stakeholder communications to ensure alignment on project goals and delivery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metrics, suggesting optimizations that contributed to a 15% reduction in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improving application stability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performance optimization and security vulnerabilities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align development efforts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 cycles and reducing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compliance of applications by implementing robust authentication and authorization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to support system architecture and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code maintainability through refactoring efforts using modern JavaScript and PHP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improved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align expectations with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code reliability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successful integration projects involving external APIs, enhancing application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 Actions, AWS SQS, MapBox, ThreeJS, Cesium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User Centred Design,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