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PHP developer with 11+ years in backend systems and web application development. Skilled in Laravel, PostgreSQL, AWS, and Docker. Proven ability to design scalable systems and optimize performance. Strong background in Agile methodologies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web applications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enhancing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to integrate front-end solutions with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effective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web applications, ensuring best practices in coding standards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deployment processes and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and effective use of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adherence to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CI/CD pipelines for efficient application deployment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existing systems, leading to reduced downtimes and enhanced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continuous improvement in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for educational platforms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robust feature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query performance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and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design effective API specifications and shared technical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enhancing their skills in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enforcing best practices in code management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contributing to planning and retrospectives to improve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protocols that improved code quality and reduced bug counts.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release mechanisms for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functionality with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integrating legacy systems with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to validate feature implementations and maintained high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debugging sessions, troubleshooting issues in existing applications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enhancement of system performance, resulting in a 15% improvement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AWS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Debugging,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