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Ambitious Junior Developer with 11+ years of experience in backend development. Proficient in PHP, JavaScript, SQL, and CSS. Adept in responsive design and agile methodologies, with strong data modeling and troubleshooting skills.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web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government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accessing ERP data, enhancing backend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applications supporting government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binding and user interaction logic in applications connecting front-end to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developers on product outcomes, enhancing team synergy.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unit testing and participated in code reviews, ensuring high quality and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troubleshot application issues across the full stack, improving responsiveness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code, technical processes, and user interface specifications for team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processes including sprint planning and daily standups, improving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deployment activities and managed versions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 coding assistants to enhance and accelerate development tasks.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interactive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backend services through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writing and data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features in various applications,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to streamline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peer code reviews ensuring adherence to coding standards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documentation, improving onboarding processes for new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functionalities aligning with Agile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service continuity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user-friendly web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providing insights into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unit testing and QA processes ensuring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improving code readability and adding new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JIRA,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&amp; Documentation</w:t>
      </w:r>
      <w:r>
        <w:rPr>
          <w:rFonts w:asciiTheme="minorHAnsi" w:hAnsiTheme="minorHAnsi" w:cstheme="majorHAnsi"/>
          <w:lang w:val="en-US"/>
        </w:rPr>
        <w:t xml:space="preserve">: ERP systems, Technical writing, Software documentation,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</w:t>
      </w:r>
      <w:r>
        <w:rPr>
          <w:rFonts w:asciiTheme="minorHAnsi" w:hAnsiTheme="minorHAnsi" w:cstheme="majorHAnsi"/>
          <w:lang w:val="en-US"/>
        </w:rPr>
        <w:t xml:space="preserve">: Data modeling, Responsive design, Computer Science, Computer Engineering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