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Developer with 11+ years of experience in Oracle CPQ, SQL, Java, and JavaScript. Proven expertise in building scalable solutions and integrating systems with Salesforce. Focused on performance tuning and enhancing business processes in CPQ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Engineered scalable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high performance and stability across various product lines.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efforts with </w:t>
      </w:r>
      <w:r>
        <w:rPr>
          <w:rFonts w:asciiTheme="minorHAnsi" w:hAnsiTheme="minorHAnsi" w:cstheme="majorHAnsi"/>
          <w:b/>
          <w:bCs/>
          <w:lang w:val="en-US"/>
        </w:rPr>
        <w:t xml:space="preserve">Salesforce 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ERP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streamline business operations.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testing and deployment processes for CPQ solutions, reducing system downtimes.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architecture decisions to enhance the </w:t>
      </w:r>
      <w:r>
        <w:rPr>
          <w:rFonts w:asciiTheme="minorHAnsi" w:hAnsiTheme="minorHAnsi" w:cstheme="majorHAnsi"/>
          <w:b/>
          <w:bCs/>
          <w:lang w:val="en-US"/>
        </w:rPr>
        <w:t xml:space="preserve">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environment while adhering to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collaboration between cross-functional teams to reinforce lessons learned and optimize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troubleshooting strategies for existing </w:t>
      </w:r>
      <w:r>
        <w:rPr>
          <w:rFonts w:asciiTheme="minorHAnsi" w:hAnsiTheme="minorHAnsi" w:cstheme="majorHAnsi"/>
          <w:b/>
          <w:bCs/>
          <w:lang w:val="en-US"/>
        </w:rPr>
        <w:t xml:space="preserve">Oracle 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resulting in improved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and refined proposed solutions focusing on efficiency and scalability for enterprise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business process analysis techniques to enhance </w:t>
      </w:r>
      <w:r>
        <w:rPr>
          <w:rFonts w:asciiTheme="minorHAnsi" w:hAnsiTheme="minorHAnsi" w:cstheme="majorHAnsi"/>
          <w:b/>
          <w:bCs/>
          <w:lang w:val="en-US"/>
        </w:rPr>
        <w:t xml:space="preserve">CPQ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functionalities and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multiple geographically diverse facilities through effective communication and problem-solving.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adoption of SCRUM/Agile methodologies, improving team productivity and delivery timelines.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components within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functionality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features integrated with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performance tuning initiatives for existing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achieving an increased efficiency of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to ensure alignment and delivery on project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documented business processes to support enhancements in pricing and quoting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deployment of changes in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disruption to service.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troubleshooting efforts for </w:t>
      </w:r>
      <w:r>
        <w:rPr>
          <w:rFonts w:asciiTheme="minorHAnsi" w:eastAsia="Times New Roman" w:hAnsiTheme="minorHAnsi" w:cs="Times New Roman"/>
          <w:b/>
          <w:bCs/>
          <w:lang w:val="en-US"/>
        </w:rPr>
        <w:t xml:space="preserve">ERP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maintaining system integrity.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Oracle 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defined business requirements in an agile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systems while migrating functionalities to </w:t>
      </w:r>
      <w:r>
        <w:rPr>
          <w:rFonts w:asciiTheme="minorHAnsi" w:eastAsia="Times New Roman" w:hAnsiTheme="minorHAnsi" w:cs="Times New Roman"/>
          <w:b/>
          <w:bCs/>
          <w:lang w:val="en-US"/>
        </w:rPr>
        <w:t xml:space="preserve">CPQ</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efficiently.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efforts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database queries and reporting.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ensure system functionality through rigorous testing cycles.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project planning meetings to align on timelines and deliverable expectations.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monitoring system performance post-implementation, identifying opportunities for improvements.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Java, C#, JavaScript, XML, BML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Testing,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Oracle CPQ, Salesforce, ERP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Methodologies</w:t>
      </w:r>
      <w:r>
        <w:rPr>
          <w:rFonts w:asciiTheme="minorHAnsi" w:hAnsiTheme="minorHAnsi" w:cstheme="majorHAnsi"/>
          <w:lang w:val="en-US"/>
        </w:rPr>
        <w:t xml:space="preserve">: SCRUM,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Factory &amp; Engineering Processes</w:t>
      </w:r>
      <w:r>
        <w:rPr>
          <w:rFonts w:asciiTheme="minorHAnsi" w:hAnsiTheme="minorHAnsi" w:cstheme="majorHAnsi"/>
          <w:lang w:val="en-US"/>
        </w:rPr>
        <w:t xml:space="preserve">: Commerce Flows, Manufacturing Processes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