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11+ years of experience in OpenShift, Kubernetes, and Terraform. Proven expertise in CI/CD pipelines, container orchestration, and cloud platforms like AWS and Azure. Skilled in delivering scalable, secure solutions, and enhancing operational efficiencies through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container orchestration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Tekton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ensuring consistent delivery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security initiatives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OpenShift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across teams to establish standards and best practices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devise infrastructure as code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conducted technical training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associated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enhancements in the open-source stack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infrastructure consistency and automated deployments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the enterprise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image repository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OpenShift community initiatives by sharing best practices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efforts, regularly assessing new tools and frameworks for better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several microservices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resiliency.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tools into project workflows, driving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infrastructure capabilities with business needs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performance met established SLAs.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driving decisions around technology choices and security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repeatability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them on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ensuring seamless integration with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deliver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by creating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performance optimization of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with successful completion of 5+ projects, leading to a 15% reduction in deployment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OpenShift, Kubernetes, Docker, Terraform, AWS, Azure, CI/CD, GitOps, Helm,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Logstash, ELK Stack, Splunk, Fluentd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Bitbucket,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