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Machine Learning Engineer with over 11 years of experience in computer vision, specializing in PyTorch, TensorFlow, and open-source contributions. Proficient in optimizing multi-modal models and fostering developer communities.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optimized </w:t>
      </w:r>
      <w:r>
        <w:rPr>
          <w:rFonts w:asciiTheme="minorHAnsi" w:hAnsiTheme="minorHAnsi" w:cstheme="majorHAnsi"/>
          <w:b/>
          <w:bCs/>
          <w:lang w:val="en-US"/>
        </w:rPr>
        <w:t xml:space="preserve">computer vision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 using </w:t>
      </w:r>
      <w:r>
        <w:rPr>
          <w:rFonts w:asciiTheme="minorHAnsi" w:hAnsiTheme="minorHAnsi" w:cstheme="majorHAnsi"/>
          <w:b/>
          <w:bCs/>
          <w:lang w:val="en-US"/>
        </w:rPr>
        <w:t xml:space="preserve">PyTorch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TensorFlow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multi-modal model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open-source community initiatives, engaging with researchers and users on </w:t>
      </w:r>
      <w:r>
        <w:rPr>
          <w:rFonts w:asciiTheme="minorHAnsi" w:hAnsiTheme="minorHAnsi" w:cstheme="majorHAnsi"/>
          <w:b/>
          <w:bCs/>
          <w:lang w:val="en-US"/>
        </w:rPr>
        <w:t xml:space="preserve">GitHub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collaborative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and elevated code quality through rigorous </w:t>
      </w:r>
      <w:r>
        <w:rPr>
          <w:rFonts w:asciiTheme="minorHAnsi" w:hAnsiTheme="minorHAnsi" w:cstheme="majorHAnsi"/>
          <w:b/>
          <w:bCs/>
          <w:lang w:val="en-US"/>
        </w:rPr>
        <w:t xml:space="preserve">code reviews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best practice sessions.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via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model deployment and integration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scalable solutions for image processing and </w:t>
      </w:r>
      <w:r>
        <w:rPr>
          <w:rFonts w:asciiTheme="minorHAnsi" w:hAnsiTheme="minorHAnsi" w:cstheme="majorHAnsi"/>
          <w:b/>
          <w:bCs/>
          <w:lang w:val="en-US"/>
        </w:rPr>
        <w:t xml:space="preserve">object detection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leveraging </w:t>
      </w:r>
      <w:r>
        <w:rPr>
          <w:rFonts w:asciiTheme="minorHAnsi" w:hAnsiTheme="minorHAnsi" w:cstheme="majorHAnsi"/>
          <w:b/>
          <w:bCs/>
          <w:lang w:val="en-US"/>
        </w:rPr>
        <w:t xml:space="preserve">OpenCV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Detectron2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architecture decisions that improved inference efficiency in production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industry-leading tools and libraries, enhancing usability for </w:t>
      </w:r>
      <w:r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practitioners.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performance bottlenecks and optimized algorithms for real-time inferencing in commercial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align on features and roadmap while engaging in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Produced comprehensive documentation and tutorials for the developer community on using </w:t>
      </w:r>
      <w:r>
        <w:rPr>
          <w:rFonts w:asciiTheme="minorHAnsi" w:hAnsiTheme="minorHAnsi" w:cstheme="majorHAnsi"/>
          <w:b/>
          <w:bCs/>
          <w:lang w:val="en-US"/>
        </w:rPr>
        <w:t xml:space="preserve">Hugging Face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libraries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Investigated and integrated cutting-edge techniques in </w:t>
      </w:r>
      <w:r>
        <w:rPr>
          <w:rFonts w:asciiTheme="minorHAnsi" w:hAnsiTheme="minorHAnsi" w:cstheme="majorHAnsi"/>
          <w:b/>
          <w:bCs/>
          <w:lang w:val="en-US"/>
        </w:rPr>
        <w:t xml:space="preserve">computer vision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maintain competitive edge.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components of existing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computer vision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libraries, ensuring optimal performance and user experience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PyTorch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guiding them in best practices and fostering an inclusive learning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cross-discipline teams to define product features and architecture for video analytics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Refined deployment processes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models in production, increasing system reliability and response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building and optimizing datasets for training generative models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Hugging Face Datasets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peer reviews and design discussions to elevate overall project quality and coding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automated testing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regression coverage across major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multi-modal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Hugging Face Transformers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deploying innovative ML applications.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core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computer vision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products, focusing on implementation of efficient algorithms.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enhanced existing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in the imaging domain.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model migration and transitions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2.x, ensuring performance benchmarks were met.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for integration and unit testing to achieve high-quality standards in software releases.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tests and debugging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Jupyter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rapid feedback and iteration on algorithm efficacy.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reduction in processing time by 30% through optimization of existing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object detection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C++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Pytorch, TensorFlow, OpenCV, Detectron2, MMDetection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GitHub Actions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Jupyter, VS Code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Tools</w:t>
      </w:r>
      <w:r>
        <w:rPr>
          <w:rFonts w:asciiTheme="minorHAnsi" w:hAnsiTheme="minorHAnsi" w:cstheme="majorHAnsi"/>
          <w:lang w:val="en-US"/>
        </w:rPr>
        <w:t xml:space="preserve">: Hugging Face Transformers, Hugging Face Datasets, MLflow, scikit-learn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PyTest, Unit Testing, Integration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