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Design Engineer with 11+ years in creating effective user experiences for AI systems. Proficient in React, TypeScript, and interactive design systems. Focused on optimizing collaboration between humans and AI agents.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user interfaces for </w:t>
      </w:r>
      <w:r>
        <w:rPr>
          <w:rFonts w:asciiTheme="minorHAnsi" w:hAnsiTheme="minorHAnsi" w:cstheme="majorHAnsi"/>
          <w:b/>
          <w:bCs/>
          <w:lang w:val="en-US"/>
        </w:rPr>
        <w:t xml:space="preserve">Arize Phoenix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Agent Experience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primitives, enhancing human-agent interactions in a unified workspace.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create interactive visualizations for AI performance metrics and workflows, using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representation.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implement reusable design components and maintain a cohesive design system across product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innovative features for monitoring and evaluating AI behaviors, enhancing performance transparency for users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automated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Enzyme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UX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development process with CI/CD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designers and engineers on frontend technologies and best practices,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research sessions and A/B testing to gather feedback, iterating on designs based on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seamless collaboration between AI agents and users through effective interface design practices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Pushed for accessibility and inclusive design principles across all projects, ensuring compliance with A11Y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 libraries for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UI/UX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frontend technologies, fostering growth within the team and enhancing project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deliver product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learning experiences and visual aids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deeper understanding of educational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enforcing best practices and improving overall code quality throughout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Configuring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performance in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workflow efficiency by integrating development tools into CI/CD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iterate on product designs, aligning with user needs and improving engagement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user experience throughout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maintenance by troubleshooting and debugging performance issues for customer-facing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delivering tasks efficiently and contributing to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translate wireframes into functional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testing and reported bugs while participating in QA processes, significantly reducing post-release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load time for critical user paths after optimizing component rendering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lang w:val="en-US"/>
        </w:rPr>
        <w:t xml:space="preserve">: Figma, Sketch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HTML5, CSS3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