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Analyst with over 11 years of experience in online research, data evaluation, and geospatial information enhancement. Proficient in Python, SQL, GIS, Excel, and Bash scripting, focused on improving digital map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online research to enhance the accuracy and relevance of digital maps using </w:t>
      </w:r>
      <w:r>
        <w:rPr>
          <w:rFonts w:asciiTheme="minorHAnsi" w:hAnsiTheme="minorHAnsi" w:cstheme="majorHAnsi"/>
          <w:b/>
          <w:bCs/>
          <w:lang w:val="en-US"/>
        </w:rPr>
        <w:t xml:space="preserve">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w:t>
      </w:r>
      <w:r>
        <w:rPr>
          <w:rFonts w:asciiTheme="minorHAnsi" w:hAnsiTheme="minorHAnsi" w:cstheme="majorHAnsi"/>
          <w:b/>
          <w:bCs/>
          <w:lang w:val="en-US"/>
        </w:rPr>
        <w:t xml:space="preserve">Google Maps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Verified and compared datasets for quality assurance, improving map content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 team of data analysts to streamline data evaluation processes and increase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identify areas for improvement in map interfaces utilizing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materials and guidelines for new analysts to enhance the onboarding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reporting procedures using </w:t>
      </w:r>
      <w:r>
        <w:rPr>
          <w:rFonts w:asciiTheme="minorHAnsi" w:hAnsiTheme="minorHAnsi" w:cstheme="majorHAnsi"/>
          <w:b/>
          <w:bCs/>
          <w:lang w:val="en-US"/>
        </w:rPr>
        <w:t xml:space="preserve">Bash scripting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manual workload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quality assurance checks ensuring the accuracy of information used in geospatial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Gathered and analyzed current and historical data related to U.S. geography and cultural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between cross-functional teams to deliver high-quality mapping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documentation processes for data validation workflows, leading to improved clarity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continuous learning initiatives to stay updated on industry trends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compared online multimedia data to improve accuracy and relevance of learning content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research techniques and quality assurance protocols, enhancing team skill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data analytics strategies that improved content relevance and user engagement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insightful dashboards for monitoring project progress and team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several projects simultaneously, ensuring timely delivery and adherence to project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methodology for assessing online data that became a standard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align analytics efforts with user experience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training of new hires on platforms and tools used for data evaluation.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entry and verification tasks, ensuring integrity of information systems by maintaining database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repetitive data tasks, enhancing productivity by 25%.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data systems to updated online platforms, improving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audits of data sources to ensure compliance with internal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end-users to gather feedback and identify common issues within mapping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senior analysts in report generation, achieving a measurable increase in data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Excel, Tableau, GIS, Google Maps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Research &amp; Analytics</w:t>
      </w:r>
      <w:r>
        <w:rPr>
          <w:rFonts w:asciiTheme="minorHAnsi" w:hAnsiTheme="minorHAnsi" w:cstheme="majorHAnsi"/>
          <w:lang w:val="en-US"/>
        </w:rPr>
        <w:t xml:space="preserve">: Data Evaluation, Information Verification, Online Research, Data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w:t>
      </w:r>
      <w:r>
        <w:rPr>
          <w:rFonts w:asciiTheme="minorHAnsi" w:hAnsiTheme="minorHAnsi" w:cstheme="majorHAnsi"/>
          <w:lang w:val="en-US"/>
        </w:rPr>
        <w:t xml:space="preserve">: Cross-functional Collaboration, Documentation,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Visualization</w:t>
      </w:r>
      <w:r>
        <w:rPr>
          <w:rFonts w:asciiTheme="minorHAnsi" w:hAnsiTheme="minorHAnsi" w:cstheme="majorHAnsi"/>
          <w:lang w:val="en-US"/>
        </w:rPr>
        <w:t xml:space="preserve">: Tableau, Google Data Studio, Microsoft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CSS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