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Node.js, NestJS, microservices, and CI/CD. Proficient in AWS, Docker, and GitLab, specializing in developing robust backend systems and enhancing AI-driven development. Passionate about optimizing security and performance in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for cloud-native solutions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reduced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code quality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ensuring clarity on database schemas.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and data protection measures for sensitive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coding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and design discussions to elevate engineering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diagnostic tests and repaired defects, ensuring high availability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Recommending enhancements in technology stack, leading efforts to improve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features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best practices, fostering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mobile API integrations, streamlining data exchange for mobile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various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uptime and performance through regular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system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to bolster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 leading to improved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GitHub Copilot, ChatGPT, Tabnine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