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developer with over 11 years of experience in web development, specializing in Next.js, React, TypeScript, and robust search implementations. Proven track record in optimizing web applications for performance and accessibility.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robust architecture for a Next.js application focused on delivering a scalable </w:t>
      </w:r>
      <w:r>
        <w:rPr>
          <w:rFonts w:asciiTheme="minorHAnsi" w:hAnsiTheme="minorHAnsi" w:cstheme="majorHAnsi"/>
          <w:b/>
          <w:bCs/>
          <w:lang w:val="en-US"/>
        </w:rPr>
        <w:t xml:space="preserve">Bible reader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integration of multiple API data sources improving site performance by 30%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site-wide search functionality leveraging </w:t>
      </w:r>
      <w:r>
        <w:rPr>
          <w:rFonts w:asciiTheme="minorHAnsi" w:hAnsiTheme="minorHAnsi" w:cstheme="majorHAnsi"/>
          <w:b/>
          <w:bCs/>
          <w:lang w:val="en-US"/>
        </w:rPr>
        <w:t xml:space="preserve">Algolia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fast search results in static 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for performance under high user load, enhancing UX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mentored developers on best practices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analytics and tracking for conversion funnel performance using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eBook delivery and signup flows, improving lead generation processes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on specifications and project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architecture and processes to ensure clear handoff for ongoing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updated the team on project progress through Agile methodologies.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taking ownership of the </w:t>
      </w:r>
      <w:r>
        <w:rPr>
          <w:rFonts w:asciiTheme="minorHAnsi" w:eastAsia="Times New Roman" w:hAnsiTheme="minorHAnsi" w:cs="Times New Roman"/>
          <w:b/>
          <w:bCs/>
          <w:lang w:val="en-US"/>
        </w:rPr>
        <w:t xml:space="preserve">Bible reader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UI.</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skill sets around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Adapted legacy codebases to utilize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libraries, improving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in line with best practices, ensuring accessibility for all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 Testing Library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design and execution of search feature using </w:t>
      </w:r>
      <w:r>
        <w:rPr>
          <w:rFonts w:asciiTheme="minorHAnsi" w:eastAsia="Times New Roman" w:hAnsiTheme="minorHAnsi" w:cs="Times New Roman"/>
          <w:b/>
          <w:bCs/>
          <w:lang w:val="en-US"/>
        </w:rPr>
        <w:t xml:space="preserve">Meilisearch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weekly code reviews providing constructive feedback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to Agile methodology, improving project timelines and team dynamics.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web features utilizing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dynamic team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with a focus on code quality and performance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integrations using </w:t>
      </w:r>
      <w:r>
        <w:rPr>
          <w:rFonts w:asciiTheme="minorHAnsi" w:eastAsia="Times New Roman" w:hAnsiTheme="minorHAnsi" w:cs="Times New Roman"/>
          <w:b/>
          <w:bCs/>
          <w:lang w:val="en-US"/>
        </w:rPr>
        <w:t xml:space="preserve">Axios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smoother data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frontend migration from legacy systems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alongside team members to tackle bug reports and implementation issues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milestones under strict deadlines, demonstrating commitment to high-quality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React, Redux,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Data Integration</w:t>
      </w:r>
      <w:r>
        <w:rPr>
          <w:rFonts w:asciiTheme="minorHAnsi" w:hAnsiTheme="minorHAnsi" w:cstheme="majorHAnsi"/>
          <w:lang w:val="en-US"/>
        </w:rPr>
        <w:t xml:space="preserve">: REST, GraphQL, Axios, Fetch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SEO</w:t>
      </w:r>
      <w:r>
        <w:rPr>
          <w:rFonts w:asciiTheme="minorHAnsi" w:hAnsiTheme="minorHAnsi" w:cstheme="majorHAnsi"/>
          <w:lang w:val="en-US"/>
        </w:rPr>
        <w:t xml:space="preserve">: Core Web Vitals, Lighthouse, Google Analytics, SEO best practices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React Testing Library, Cypress, End-to-end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Webpack, Babel,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