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Network Operations Engineer with 11+ years of experience. Proficient in Linux, Python, Ansible, Oracle DB, GSM technologies, and network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Self Optimizing Network (SON)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software upgrades of </w:t>
      </w:r>
      <w:r>
        <w:rPr>
          <w:rFonts w:asciiTheme="minorHAnsi" w:hAnsiTheme="minorHAnsi" w:cstheme="majorHAnsi"/>
          <w:b/>
          <w:bCs/>
          <w:lang w:val="en-US"/>
        </w:rPr>
        <w:t xml:space="preserve">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provide 24x7 end-to-end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lab server maintenance, guaranteeing proper hardware and software configurations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integrity and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using various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logs to verify scheduled job completions, including backups,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Control user access and analyze resource consumption for effective </w:t>
      </w:r>
      <w:r>
        <w:rPr>
          <w:rFonts w:asciiTheme="minorHAnsi" w:hAnsiTheme="minorHAnsi" w:cstheme="majorHAnsi"/>
          <w:b/>
          <w:bCs/>
          <w:lang w:val="en-US"/>
        </w:rPr>
        <w:t xml:space="preserve">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 and upgrade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licensing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</w:t>
      </w:r>
      <w:r>
        <w:rPr>
          <w:rFonts w:asciiTheme="minorHAnsi" w:hAnsiTheme="minorHAnsi" w:cstheme="majorHAnsi"/>
          <w:b/>
          <w:bCs/>
          <w:lang w:val="en-US"/>
        </w:rPr>
        <w:t xml:space="preserve">network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planning for effective hardware and software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issues promptly, leading knowledge sharing sessions to foster team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implement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for enhanced process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Nokia SON in customer and internal meetings, providing technical insights and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and maintenance of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while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of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procedures for system upgrade and installation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address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 testing, conducted troubleshooting sessions to diagnose failures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management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all processes and 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Method of Procedures (M.O.P)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ensure system integrity,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while supporting daily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software deployment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tasks and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UMTS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during peak operational hours.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databases, specifically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issue resolution efficiency, reducing escalations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Containerization</w:t>
      </w:r>
      <w:r>
        <w:rPr>
          <w:rFonts w:asciiTheme="minorHAnsi" w:hAnsiTheme="minorHAnsi" w:cstheme="majorHAnsi"/>
          <w:lang w:val="en-US"/>
        </w:rPr>
        <w:t xml:space="preserve">: VMWare, OpenStack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DB,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GSM, UMTS, DIAMETER, TCP, IP,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