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Network Engineer with over 11 years of experience in developing Power Applications. Proficient in C/C++, GE products, and AEMS configuration and customization. Skilled in testing Network Applications within the eTerra AEMS platform.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tested </w:t>
      </w:r>
      <w:r>
        <w:rPr>
          <w:rFonts w:asciiTheme="minorHAnsi" w:hAnsiTheme="minorHAnsi" w:cstheme="majorHAnsi"/>
          <w:b/>
          <w:bCs/>
          <w:lang w:val="en-US"/>
        </w:rPr>
        <w:t xml:space="preserve">Network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the </w:t>
      </w:r>
      <w:r>
        <w:rPr>
          <w:rFonts w:asciiTheme="minorHAnsi" w:hAnsiTheme="minorHAnsi" w:cstheme="majorHAnsi"/>
          <w:b/>
          <w:bCs/>
          <w:lang w:val="en-US"/>
        </w:rPr>
        <w:t xml:space="preserve">AEMS Platform 3.5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configuration and customization of </w:t>
      </w:r>
      <w:r>
        <w:rPr>
          <w:rFonts w:asciiTheme="minorHAnsi" w:hAnsiTheme="minorHAnsi" w:cstheme="majorHAnsi"/>
          <w:b/>
          <w:bCs/>
          <w:lang w:val="en-US"/>
        </w:rPr>
        <w:t xml:space="preserve">eTerra AEMS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products, greatly enhancing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deployment automation, improving release cycles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quality and adherence to standards in </w:t>
      </w:r>
      <w:r>
        <w:rPr>
          <w:rFonts w:asciiTheme="minorHAnsi" w:hAnsiTheme="minorHAnsi" w:cstheme="majorHAnsi"/>
          <w:b/>
          <w:bCs/>
          <w:lang w:val="en-US"/>
        </w:rPr>
        <w:t xml:space="preserve">C/C++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deliver tailored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providing guidance on best practices and troubleshooting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testing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Network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defect resolution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architectural decision-making, shaping the future direction of software development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and debugging processes, leading to a 25% reduction in QA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for application architecture and technical specifications to streamline onboarding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foster open communication and ensure timely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multiple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introducing innovative solutions that enhanced system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technical growth and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network configurations, enhancing application performance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code reviews and knowledge exchanges, improving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increasing coverage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comprehensive testing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actively in Agile methodologies, improving team productivity and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developed training materials for improved team onboarding.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integration and network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design documents for future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protocols for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network connectivity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functions in network applications, reducing response times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technical support, helping resolve client issues in a timely manner.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Platforms &amp; Software</w:t>
      </w:r>
      <w:r>
        <w:rPr>
          <w:rFonts w:asciiTheme="minorHAnsi" w:hAnsiTheme="minorHAnsi" w:cstheme="majorHAnsi"/>
          <w:lang w:val="en-US"/>
        </w:rPr>
        <w:t xml:space="preserve">: eTerra AEMS, Power Applications, GE products, Platform 3.5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Network Applications, Configuration, Customization,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Version Control, CI/CD, Automation, Debugging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 Design</w:t>
      </w:r>
      <w:r>
        <w:rPr>
          <w:rFonts w:asciiTheme="minorHAnsi" w:hAnsiTheme="minorHAnsi" w:cstheme="majorHAnsi"/>
          <w:lang w:val="en-US"/>
        </w:rPr>
        <w:t xml:space="preserve">: 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Processes</w:t>
      </w:r>
      <w:r>
        <w:rPr>
          <w:rFonts w:asciiTheme="minorHAnsi" w:hAnsiTheme="minorHAnsi" w:cstheme="majorHAnsi"/>
          <w:lang w:val="en-US"/>
        </w:rPr>
        <w:t xml:space="preserve">: Agile, Scrum,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