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Mobile Operating Engineer with over 11 years of experience in HVAC, plumbing, and electrical systems maintenance. Proficient in preventive maintenance, corrective maintenance, and building systems management using tools like IBM Rational DOORS and Microsoft Excel.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maintenance and operations of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plumbing, and electrical systems for multiple properties.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routine inspections and preventive maintenance for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equipment, ensuring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corrective maintenance tasks swiftly for various building systems, minimizing operational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IBM Rational DOORS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documentation and reporting maintenance activities, enhancing compliance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energy management systems, monitoring and optimizing equipment for efficiency across assigned properties.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implementing safety procedures according to </w:t>
      </w:r>
      <w:r>
        <w:rPr>
          <w:rFonts w:asciiTheme="minorHAnsi" w:hAnsiTheme="minorHAnsi" w:cstheme="majorHAnsi"/>
          <w:b/>
          <w:bCs/>
          <w:lang w:val="en-US"/>
        </w:rPr>
        <w:t xml:space="preserve">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NFPA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improving workplace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training and mentorship of junior staff in maintenance protocols, enhancing team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scheduling, tracking maintenance requests, and compiling performance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inspections of emergency electrical systems ensuring operational readiness during critical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property management to assess building operational needs and develop responsive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report all maintenance activities and incidents to ensure thorough communication with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various plumbing, electrical, and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repairs for commercial properties, enhancing operational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preventive maintenance schedules in line with manufacturer recommendations and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technicians on effective maintenance practices, leading to improved response times to maintenance requests.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evaluation of new maintenance technologies to enhance operational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performance assessments on mechanical systems and adjusted to achieve optimal functioning.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Adobe AIR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support applications that streamline maintenance reporting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compliance audits measuring adherence to </w:t>
      </w:r>
      <w:r>
        <w:rPr>
          <w:rFonts w:asciiTheme="minorHAnsi" w:eastAsia="Times New Roman" w:hAnsiTheme="minorHAnsi" w:cs="Times New Roman"/>
          <w:b/>
          <w:bCs/>
          <w:lang w:val="en-US"/>
        </w:rPr>
        <w:t xml:space="preserve">city licenses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safety regulations, improving overall compliance scores.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emergency incident response and repairs, ensuring minimal disruption to building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installations and configurations of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alignment with technical specifications and safety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building systems, ensuring all equipment performed to required standards for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rectify system inefficiencies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standards,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maintenance procedures for electrical and plumbing systems, enhancing knowledge transfer and training materials.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emergency repair incidents through proactive maintenance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HVAC Systems</w:t>
      </w:r>
      <w:r>
        <w:rPr>
          <w:rFonts w:asciiTheme="minorHAnsi" w:hAnsiTheme="minorHAnsi" w:cstheme="majorHAnsi"/>
          <w:lang w:val="en-US"/>
        </w:rPr>
        <w:t xml:space="preserve">: HVAC, Energy Management, Preventive Maintenance, Corrective Maintenance, Building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Electrical Systems</w:t>
      </w:r>
      <w:r>
        <w:rPr>
          <w:rFonts w:asciiTheme="minorHAnsi" w:hAnsiTheme="minorHAnsi" w:cstheme="majorHAnsi"/>
          <w:lang w:val="en-US"/>
        </w:rPr>
        <w:t xml:space="preserve">: Electrical Engineering, Plumbing, Mechanical Engineering, Schematics, Regulatory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IBM Rational DOORS, Microsoft Excel, Microsoft Outlook, Adobe AIR, INSPECT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Maintenance</w:t>
      </w:r>
      <w:r>
        <w:rPr>
          <w:rFonts w:asciiTheme="minorHAnsi" w:hAnsiTheme="minorHAnsi" w:cstheme="majorHAnsi"/>
          <w:lang w:val="en-US"/>
        </w:rPr>
        <w:t xml:space="preserve">: Reporting, Repair, Training, Multitasking, Safeguarding mechanisms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Safety Standards</w:t>
      </w:r>
      <w:r>
        <w:rPr>
          <w:rFonts w:asciiTheme="minorHAnsi" w:hAnsiTheme="minorHAnsi" w:cstheme="majorHAnsi"/>
          <w:lang w:val="en-US"/>
        </w:rPr>
        <w:t xml:space="preserve">: ADA Compliance, Fire Safety, NFPA Standards, Workplace Safety, Emergency Procedures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