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Mobile Developer with 11+ years of experience in building high-quality applications. Proficient in React Native, TypeScript, Git, Firestore, and Jest with a strong focus on scalability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for health insights and behavior 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scalable mobile platform following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offline-first capabilities for seamless data synchronization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Tamagui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design, backend, and product teams to launch new features iteratively.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UI interactions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 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EAS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adhering to accessibility best practices within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behavior testing suites in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prevent product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tracking through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user engagement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in front-end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mobile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mobile development best practices,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to interface with mobile applications, improving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Detox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to enhance mobile functionality, including messaging services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proactive code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deployment strategies using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deployed features for web and mobile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mobile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responsive solutions that catered to various devices and screens.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and refactored to improve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testing and debugging, achieving a consistent decrease in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Jest, Redux, Tamugui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React, Firebase,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CI/CD, EAS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Detox,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Functions, PostHog, Notifee,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