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over 11 years in mobile development, focusing on CI/CD practices, iOS, and Android platforms. Proficient in GitHub Actions, Bitrise, and applying AI to enhance workflows and developer productivity.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and maintained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 for mobile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Bitrise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enhancing feedback loops by 30%.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integrate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for intelligent automation in testing and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improve platform reliability and developer experience on mobile products.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reusable workflows that simplified task automation, reducing friction for mobile engineers across the organization.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Analyzed and optimized build times and test reliability for </w:t>
      </w:r>
      <w:r>
        <w:rPr>
          <w:rFonts w:asciiTheme="minorHAnsi" w:hAnsiTheme="minorHAnsi" w:cstheme="majorHAnsi"/>
          <w:b/>
          <w:bCs/>
          <w:lang w:val="en-US"/>
        </w:rPr>
        <w:t xml:space="preserve">iOS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Android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applications, improving deployment speed by 25%.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Coached engineers on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best practices and the effective use of automation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documentation and enablement materials to scale knowledge across teams, enhancing adoption of shared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Contributed to the development of security tooling to ensure compliance without affecting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Pioneered performance tracking metrics (build times, failure rates) to inform platform improvements and prioritization.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Maintained and enhanced test infrastructure for reliable mobile pipeline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on architecture decisions to support future scalability and developer agility.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development efforts for mobile features, ensuring alignment with user feedback and product goals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in mobile best practices, enhancing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build processes by integrating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automated testing and deployment across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testing frameworks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Espresso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feature reliability before releases.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Partnered with the product team to refine user workflows, improving the overall experience for mobile applications.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mobile CI/CD improvements that reduced average deployment time by 15%.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internal documentation for best practices in mobile development and CI/CD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cross-team collaborations to gather feedback, ensuring the product met the needs of mobile engineers.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mobile applications focused on user engagement and performance improvements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Gradle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build automation, ensuring efficient development cycles and integration.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quality through unit tests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reliability over multiple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migrating legacy mobile applications to modern frameworks, improving maintainability.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the implementation of automated testing in the CI pipeline, contributing to team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projects that improved application performance by 20% through optimization strategies.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Go, TypeScript, Python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Development</w:t>
      </w:r>
      <w:r>
        <w:rPr>
          <w:rFonts w:asciiTheme="minorHAnsi" w:hAnsiTheme="minorHAnsi" w:cstheme="majorHAnsi"/>
          <w:lang w:val="en-US"/>
        </w:rPr>
        <w:t xml:space="preserve">: iOS, Android, Swift, Kotlin, Xcode, Gradle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Build Tools</w:t>
      </w:r>
      <w:r>
        <w:rPr>
          <w:rFonts w:asciiTheme="minorHAnsi" w:hAnsiTheme="minorHAnsi" w:cstheme="majorHAnsi"/>
          <w:lang w:val="en-US"/>
        </w:rPr>
        <w:t xml:space="preserve">: GitHub Actions, Bitrise, Travis CI, Jenkins, CircleCI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Espresso, XCTest, Selenium, Mockito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Security &amp; Observability</w:t>
      </w:r>
      <w:r>
        <w:rPr>
          <w:rFonts w:asciiTheme="minorHAnsi" w:hAnsiTheme="minorHAnsi" w:cstheme="majorHAnsi"/>
          <w:lang w:val="en-US"/>
        </w:rPr>
        <w:t xml:space="preserve">: SonarQube, Snyk, Datadog CI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Infrastructure</w:t>
      </w:r>
      <w:r>
        <w:rPr>
          <w:rFonts w:asciiTheme="minorHAnsi" w:hAnsiTheme="minorHAnsi" w:cstheme="majorHAnsi"/>
          <w:lang w:val="en-US"/>
        </w:rPr>
        <w:t xml:space="preserve">: AWS, Docker, Kubernetes, Terraform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