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Application Developer with over 11 years of experience in building robust applications for iOS and Android. Expertise in React Native, Azure, Docker, SQL, and GraphQL. Passionate about delivering high-quality, user-centric mobile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mobile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native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enhancing scalability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flows and UI/UX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Kanban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enable efficient data exchange between mobile applications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faster and reliable deployments through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debugging to ensure apps remained stable across various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back-end services with front-end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mobile app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and project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tests enhancing software reliability, resulting in improved deployment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Continued to enhance coding standards and best practices leading to cleaner and more maintainable application code.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mobile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user interfaces that prioritize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retrieval, optimizing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visibility and team communication across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enhancing team capability and delivering quality projects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responsive layouts and clean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rollout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APIs for seamless mobile and web interaction.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mainly focusing on front-end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part of a team, supporting mobile and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which improved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to identify bugs and ensure applications functioned correctly across different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efficiency by optimizing existing code and database queries for greater speed.],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false;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PHP,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ASP.NET, Node.js, Bootstrap, Ansible,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Jenkins, GitHub,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 Server, SQLite,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Agile, Continuous Delivery,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Kanban, SOAP,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