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motivated Mobile App Engineer with over 11 years of experience developing dynamic applications. Proficient in Flutter, PHP, and mobile UI design, committed to optimizing user experience and integrating backend services seamlessly.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high-quality mobile applications using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both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and design new features for the mobile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clean, efficient, and reliable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adhering to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responsive UI components to provide an exceptional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performance bottlenecks and optimize application performance using profiling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and mentor junior developers in mobile application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ensure adherence to high-quality standards in application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services to enhance mobile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emerging mobile technologies, sharing insights with the team to drive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technical documentation including API references and user guides for internal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application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mobile applications using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on feature specifications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documentation for internal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to enhance project delivery and coordination among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mobile applications, optimizing data fetching and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best practices and maintain high-quality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engaging UI components for mobile apps while maintaining cross-platform compatibility.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mobile applications, implementing features and fixing bugs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discussions on feature requirements with the product management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mobile applications optimizing for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backend services with mobile applications using simple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reduction in page load times through performance testing and code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Flutter, PHP, JavaScript, Dart,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Flutter, React Native, Vue.js,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Technologies</w:t>
      </w:r>
      <w:r>
        <w:rPr>
          <w:rFonts w:asciiTheme="minorHAnsi" w:hAnsiTheme="minorHAnsi" w:cstheme="majorHAnsi"/>
          <w:lang w:val="en-US"/>
        </w:rPr>
        <w:t xml:space="preserve">: iOS, Android,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Firebase,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TDD, BEM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