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Mobile App Developer with over 11 years of experience in iOS and C# development. Proficient in .NET MAUI, RESTful API integration, and GIS software. Expertise in mobile-first UX design and version control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CIMS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application,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.NET MAUI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development lifecycle, ensuring quality in concept, design, and maintenance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rigorous unit testing and code quality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testers to identify issues using root cause analysis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while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innovation in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learn and adopt new technologies to meet evolving project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mobile application development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MVVM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mobile-first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UX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collaboration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that improved app usability and adaptability in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interaction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team collaboration and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support and optimization for existing applications, enhancing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Xamarin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hands-on implementation and core engineering tasks, ensuring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deliver mobile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improve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incidence through proactive testing and QA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Swift,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MAUI, XAML, NUnit, xUnit,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ArcGIS Maps SDK, Visual Studio,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Test Automation,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Windows, MVVM Architecture, Web Services, Accessibility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 Methodologies, Mobile Product Development, Release Management, Root Cause Analysis, UX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