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Mobile App Engineer with 11+ years of experience specializing in iOS and Android application development using Flutter and PHP. Proven expertise in designing responsive mobile solutions and collaborating with cross-functional teams to enhance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high-quality mobile applications for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Flutter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teams to create responsive UI components for enhanced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decisions, establishing best practices for mobile development and integrating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 techniques, identifying and resolving bottlenecks in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to ensure code quality and reliability using automated testing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best practices in coding and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cross-functional teams to define and ship new features aligned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application security standards and ensured compliance with industry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mobile applications and processes, enhancing technical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Adapted applications to new mobile technologies and industry trends to maintain competitive 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design discussions to promote best practices across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mobile applications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focusing on user-friendly design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seamless communication between mobile applications and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contributed to team knowledge-sharing sessions on mobile development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scope and deliver new features within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rigorous testing and debugging to ensure high performance and quality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performance, reducing load times through effective coding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development processes, participating in sprint planning and retrospectives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development and deployment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mobile applications, focusing on delivering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mobile applications and implemented enhancements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teams to gather requirements and provide technical solutions for mobile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features and application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integration and support for mobile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team project that improved the efficiency of the event management application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Dart, PHP, Java, Swift,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Flutter, React Native, iOS SDK, Android SDK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Responsive Design, RESTful APIs, Mobile UI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Tools</w:t>
      </w:r>
      <w:r>
        <w:rPr>
          <w:rFonts w:asciiTheme="minorHAnsi" w:hAnsiTheme="minorHAnsi" w:cstheme="majorHAnsi"/>
          <w:lang w:val="en-US"/>
        </w:rPr>
        <w:t xml:space="preserve">: Git, JIRA, Confluence, Agile,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CircleCI,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