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Mobile App Developer with over 11 years of experience specializing in iOS and Android applications. Proficient in React Native, Flutter, and scalable app architecture, with expertise in Firebase and AWS cloud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scalable </w:t>
      </w:r>
      <w:r>
        <w:rPr>
          <w:rFonts w:asciiTheme="minorHAnsi" w:hAnsiTheme="minorHAnsi" w:cstheme="majorHAnsi"/>
          <w:b/>
          <w:bCs/>
          <w:lang w:val="en-US"/>
        </w:rPr>
        <w:t xml:space="preserve">mobile app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iOS and Android using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w:t>
      </w:r>
      <w:r>
        <w:rPr>
          <w:rFonts w:asciiTheme="minorHAnsi" w:hAnsiTheme="minorHAnsi" w:cstheme="majorHAnsi"/>
          <w:b/>
          <w:bCs/>
          <w:lang w:val="en-US"/>
        </w:rPr>
        <w:t xml:space="preserve">MVP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cloud components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performance and reliability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milestone reporting, ensuring timely delivery and quality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refine the educational content and user experience of the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Firebase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synchronization and user authentication.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web-based admin dashboard for monitoring and analytics of app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optimize performance and scalability of the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mobile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clean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post-launch support for 30-60 days to ensure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comprehensive documentation for source code and project specifications.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development of a </w:t>
      </w:r>
      <w:r>
        <w:rPr>
          <w:rFonts w:asciiTheme="minorHAnsi" w:eastAsia="Times New Roman" w:hAnsiTheme="minorHAnsi" w:cs="Times New Roman"/>
          <w:b/>
          <w:bCs/>
          <w:lang w:val="en-US"/>
        </w:rPr>
        <w:t xml:space="preserve">mobile training app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Flutter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onboarding processes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best practices and UI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QA processes that improved code quality and reduced deployment issues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creating robust database structures for educational content.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mobile app performance by employing strategies for rapid load times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to enhance app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delivered regular progress reports to clients.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educational software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 and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UI designs to improve usability across various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legacy applications, ensuring compatibility with current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resolve bugs and enhance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team best practices for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timely project delivery while meeting client specifications for user training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Swift, Dart, Java,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Flutter, Firebase, AWS,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Development, Android Development, Mobile UI Design, Cross-Platform, MVP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Docker, Travis CI, AWS CodePipeline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&amp; Backend</w:t>
      </w:r>
      <w:r>
        <w:rPr>
          <w:rFonts w:asciiTheme="minorHAnsi" w:hAnsiTheme="minorHAnsi" w:cstheme="majorHAnsi"/>
          <w:lang w:val="en-US"/>
        </w:rPr>
        <w:t xml:space="preserve">: Firebase, AWS DynamoDB, PostgreSQL, NoSQL,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Architecture</w:t>
      </w:r>
      <w:r>
        <w:rPr>
          <w:rFonts w:asciiTheme="minorHAnsi" w:hAnsiTheme="minorHAnsi" w:cstheme="majorHAnsi"/>
          <w:lang w:val="en-US"/>
        </w:rPr>
        <w:t xml:space="preserve">: Mobile Application Architecture, UI/UX Design, Model-View-Presenter, Scalability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