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DevOps Engineer with over 11 years of experience in Azure, Docker, and Kubernetes. Specializes in CI/CD practices, cloud security, and system reliability. Proven track record in automating deployment processes and optimizing infrastructure.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Azure Pipelines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automated software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and optimize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clusters (</w:t>
      </w:r>
      <w:r>
        <w:rPr>
          <w:rFonts w:asciiTheme="minorHAnsi" w:hAnsiTheme="minorHAnsi" w:cstheme="majorHAnsi"/>
          <w:b/>
          <w:bCs/>
          <w:lang w:val="en-US"/>
        </w:rPr>
        <w:t xml:space="preserve">AKS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) across multiple environments to ensure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 infrastructure provisioning using </w:t>
      </w:r>
      <w:r>
        <w:rPr>
          <w:rFonts w:asciiTheme="minorHAnsi" w:hAnsiTheme="minorHAnsi" w:cstheme="majorHAnsi"/>
          <w:b/>
          <w:bCs/>
          <w:lang w:val="en-US"/>
        </w:rPr>
        <w:t xml:space="preserve">Helm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charts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manifests, enhancing deployment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 system performance with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high availability and uptime.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Troubleshoot production issues, applying strategic actions to maintain service reliability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security best practices such as RBAC and secret management with </w:t>
      </w:r>
      <w:r>
        <w:rPr>
          <w:rFonts w:asciiTheme="minorHAnsi" w:hAnsiTheme="minorHAnsi" w:cstheme="majorHAnsi"/>
          <w:b/>
          <w:bCs/>
          <w:lang w:val="en-US"/>
        </w:rPr>
        <w:t xml:space="preserve">Azure Key Vault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teams to optimize deployment workflows and improve overall system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initiatives in cloud infrastructure cost optimization, including autoscaling measures.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logging, monitoring, and alerting standards across services for proactive issue resolution.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 in DevOps best practices, fostering a culture of high competency and growth.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architectural decisions to improve infrastructure and application performance efficiently.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managed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deployment reliability and speed.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containerization and deployment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monitoring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application observability.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orchestration of containerized applications, increasing deployment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infrastructure as code (IaC) initiatives to automate provisioning and configuration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application performance through system-level troubleshooting and resource allocation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development teams to streamline processes and elevate operational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to implement security protocols and compliance standards across cloud environments.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and maintained continuous integration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automation scripts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expedite deployment processes and reduce manual errors.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applications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scalability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performance reviews, providing actionable insights and optimizations.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teams in deploying applications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containers, ensuring consistent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database operations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data integrity and performance.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AWS, Google Cloud Platform, Docker, Kubernetes, Helm, CI/CD, GitHub Actions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Bash,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Prometheus, Grafana, ELK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&amp; Compliance</w:t>
      </w:r>
      <w:r>
        <w:rPr>
          <w:rFonts w:asciiTheme="minorHAnsi" w:hAnsiTheme="minorHAnsi" w:cstheme="majorHAnsi"/>
          <w:lang w:val="en-US"/>
        </w:rPr>
        <w:t xml:space="preserve">: Cloud security, RBAC, Infrastructure as Code (IaC)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Collaboration &amp; Tools</w:t>
      </w:r>
      <w:r>
        <w:rPr>
          <w:rFonts w:asciiTheme="minorHAnsi" w:hAnsiTheme="minorHAnsi" w:cstheme="majorHAnsi"/>
          <w:lang w:val="en-US"/>
        </w:rPr>
        <w:t xml:space="preserve">: Azure DevOps, Team Management, Quality Control, Machine Learning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