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QA Engineer with 11+ years of experience in software quality assurance. Expertise in Agile practices, Jira, TestRail, and Appian. Proven track record in test strategy development and mentoring peers, focusing on delivering quality software for critical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comprehensive test strategy design, enhancing quality across multiple workstreams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TestRail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detailed test plans and cases aligned with complex user workflows, focusing on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improved test automation frameworks leveraging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defect identification and root cause analysis, driving resolution efforts to successful closure.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QA team members, promoting a culture of quality and continuous improvement in testing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quality process enhancements, integrating modern methodologies to increase efficiency and testing coverage.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communicated quality status to stakeholders, clearly articulating risks and recommendations.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in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ceremonies including sprint planning and design reviews, influencing quality decisions throughout development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testing strategies, aligning them with architectural standards and </w:t>
      </w:r>
      <w:r>
        <w:rPr>
          <w:rFonts w:asciiTheme="minorHAnsi" w:hAnsiTheme="minorHAnsi" w:cstheme="majorHAnsi"/>
          <w:b/>
          <w:bCs/>
          <w:lang w:val="en-US"/>
        </w:rPr>
        <w:t xml:space="preserve">Section 508</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accessibility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cross-functionally to enhance test data strategies and reflect user needs in testing approaches.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Assisted in background investigation processes to secure necessary clearances for team members.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testing strategies for various digital applications, utilizing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issue tracking and project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QA engineers, helping to standardize processes across the QA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design and review of automated testing scripts using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comprehensive user acceptance tests, ensuring compliance with user needs and functional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development teams to integrate QA practices in CI/CD pipelines, facilitating faster release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user requirements to create effective testing scenarios that align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regression testing protocols, enhancing product reliability leading up to release milestones.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documentation and maintenance of QA processes, ensuring compliance with industry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extensive testing on multiple software projects, utilizing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testing scripts.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teams to enhance application quality through continuous testing and feedback loops.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defect management processes, tracking issues from detection to resolution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user training materials to address software functionalities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meetings, contributing insights to improve QA methodologies and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successful release of multiple applications by ensuring thorough testing coverage and quality.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Selenium, Cypress, Playwright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 Automation, Regression Testing, User Acceptance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TestRail, Appian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Kanban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