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over 11 years of experience in developing robust applications utilizing Node.js, React, TypeScript, Python, PostgreSQL, and AWS. Adept at integrating complex data solutions and transforming insights into action.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APIs and web applications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high-impact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and implemented robust, scalable features across financial data integration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product teams to refine requirements and enhance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ensuring adherence to coding standards and best practices in productivity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deployment times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efficient data models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application performance and data retrieval.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monitoring and observability of applications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logging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developing and deploying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on user interface improvements for dashboards, increasing user engagement by analyzing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sprint planning and agile development processes, fostering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internal documentation and knowledge sharing to support team growth.</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new features and APIs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scalability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agile methodologies and coding standards, facilitating their growth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new data suppliers into existing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seamless operation and updates.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streamlining the development process and enhancing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solutions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boosting code quality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project meetings to discuss features and gather feedback from stakeholders, enhancing product alignment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documentation for newly implemented features and best practices.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client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driving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while migrating key functionalities to modern solutions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projects, ensuring successful transfer of data to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security standards in software applications, adhering to industry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QA teams to ensure quality assurance through code review and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components on time, meeting project deadlines and client expectations.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Express.js,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Agile,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