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 stack development. Proficient in JavaScript, React, Node.js, and MongoDB, delivering scalable solutions and optimizing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key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leading presentation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design scalable solutions based on requirements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and ensure optimal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best practices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 performance and troubleshoot incidents during on-call rotations.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best practices in both front-end and back-end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for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quality and maintainability of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 core features, increasing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audits and implement optimizations, enhancing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promoted best practices in software development, including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translate mockups into dynamic, functional presentations.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improving data retrieval times by optimizing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to assess project timelines and dependencies within an agile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design and architecture reviews to align with module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integration issues before launches.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daily with QA to define testing strategies and improve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effective documentation of software solutions for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into cloud-based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root cause analysis, leading to faster resolutions of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consistent, responsive web application features for end-users, leading to increased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