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full-stack development. Proficient in C#, .NET 5+, and SQL, working collaboratively in Agile environments to deliver scalable web applications. Adept at solving complex technical challenges and ensuring high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5+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in-house applications, ensuring maintainability and scalability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gather requirements and ensure proper implementation of features and fixes.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participated in code reviews to uphold best practices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monitoring and troubleshooting of applications, ensuring system stability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cloud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Octopus Deploy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ceremonies, contributing to sprint planning and retrospective meetings.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unit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reducing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front-end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experience for client-facing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application documentation to facilitate better understanding and onboarding of new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Owners to define requirements and deliver high-value features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coding practices and effective debugging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optimization of data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methodologies, including sprint reviews and daily stand-ups, to improve project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improving application performance through optimization of queries and backend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responsive user interfaces that align with backend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 4.5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applications through bug fixes and enhancements, ensuring stability during transition periods.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knowledge-sharing sessions to promote best coding practices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to discuss project progress and resolve roadblocks collaboratively.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collaboration across multiple development teams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functionality based on feedback, contributing to a 20% improvement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5+, ASP.NET, Vue,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Dapper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JIRA, Docker, Octopus Deploy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Bitbucket Pipelines,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