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Engineer with over 11 years of experience in developing scalable web applications. Proficient in Node.js, Next.js, React, Python, and recommendation systems integration, focusing on personalized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architecture and development of recommendation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full-stack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performant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ML team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production, improving recommendation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compliance measures under SOC 2 and ISO standards, ensuring secure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assist in Jira-based Agile planning, fostering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best practices in secure coding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 performance and accuracy of recommendation algorithms, enhancing the end-user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modern tools for monitoring and observability to enhance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across platform features and security measures.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Python, delivering scalable and efficient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and maintained recommendation algorithms to personalize user journeys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and monitoring tools to ensure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team collaboration and project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CI/CD processes, ensuring smooth release cycles and automated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full-stack tasks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features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 for performance improvements and security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external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databases, implementing efficient queries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best practices for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successful project delivery, meeting deadlines and client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recommendation systems, LLMs, NLP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ISO 27001, ISO 27018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AWS,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