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Software Developer with over 11 years of experience in designing and maintaining web applications. Proficient in .NET Core, ASP.NET MVC, C#, JavaScript, and Azure. Demonstrated ability to integrate AI capabilities for enhanced development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full-stack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software design for scalable web applications interfacing with </w:t>
      </w:r>
      <w:r>
        <w:rPr>
          <w:rFonts w:asciiTheme="minorHAnsi" w:hAnsiTheme="minorHAnsi" w:cstheme="majorHAnsi"/>
          <w:b/>
          <w:bCs/>
          <w:lang w:val="en-US"/>
        </w:rPr>
        <w:t xml:space="preserve">MS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to enhance software deployment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tooling, such as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increase development speed and code quality, ensuring compliance with federal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project management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services and APIs for seamless application functionality and integration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drive project timelines and deliverables through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contributed to system documentation and technical designs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processes, monitoring, and maintenance activities within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debugging, troubleshooting, and performance optimizations across various environments to ensure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intake of user feedback to continuously improve solutions and meet evolving needs.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software development processes, fostering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teams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tracking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documentation purposes.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and conducted performance testing to ensure the robustness of applications and adherence to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updates, including migration to newer platforms while maintaining legacy systems for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DevSecOps practices by integrating CI/CD pipelines for streamlined deployments and automated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and monitoring of applications in both cloud and on-premises environments, focusing on security and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healthcare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functionality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web applications, focusing on bug fixes, performance optimizations, and ensuring compliance with industry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teams in transitioning legacy applications to cloud-hosted solutions, improving system scalability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projects and ensured technical feasibility of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enhance code reliability and participated in code reviews to uphold quality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 by troubleshooting issues during release cycles and optimized performance through analytics and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 MVC, ASP.NET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Integration</w:t>
      </w:r>
      <w:r>
        <w:rPr>
          <w:rFonts w:asciiTheme="minorHAnsi" w:hAnsiTheme="minorHAnsi" w:cstheme="majorHAnsi"/>
          <w:lang w:val="en-US"/>
        </w:rPr>
        <w:t xml:space="preserve">: AI APIs, GitHub Copilot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