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Full Stack Developer with 11+ years of experience in developing secure web applications. Proficient in Java, Spring Boot, and modern frontend frameworks like React and Vue.js. Strong skills in database management and cloud integration with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secure full-stack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responsive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application functionality with secure cloud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to uphold quality standards and best practices while mentoring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relational database schemas 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 SQL queries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require secure and efficient feature delivery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orchestration of containerized applications, ensuring high system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focused on performance and security alongside application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clean, maintainable code in line with team coding standards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application performance and iterate on solutions to elevate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architectural decisions to guide team best practices. that align with future application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engaging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ensuring secure data transfer between client and server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relational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through query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stakeholders to gather requirements and assess feasibility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managing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provided feedback to maintain code quality and improve team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refined legacy systems transitioning to more scalable solutions with cloud integration.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an Agile environment for various application modules.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web application projects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databases from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troubleshooting and debugging, resolving issues to improve application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unit testing and quality assurance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Instrumented and monitored applications to ensure high performance and user satisfaction, achieving a reduction in reported bugs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Vue.js, Node.js,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JUnit,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Trello, Visual Studio Code, Eclipse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