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in backend development, specializing in .NET Core, Azure, and microservices architecture. Experienced in designing scalable APIs and mentoring teams to implement DevOps practices and ensure high availability of mission-critical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within a cloud-first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the transition from monolith to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applying modern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strategy discussions and mentored peers on best practices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reliable, mission-critical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high availability and performance through robust monitoring and testing strategies with </w:t>
      </w:r>
      <w:r>
        <w:rPr>
          <w:rFonts w:asciiTheme="minorHAnsi" w:hAnsiTheme="minorHAnsi" w:cstheme="majorHAnsi"/>
          <w:b/>
          <w:bCs/>
          <w:lang w:val="en-US"/>
        </w:rPr>
        <w:t xml:space="preserve">xUnit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architectural reviews, impacting strategic decisions on platform direction.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code quality standards through code reviews and pair programming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using </w:t>
      </w:r>
      <w:r>
        <w:rPr>
          <w:rFonts w:asciiTheme="minorHAnsi" w:hAnsiTheme="minorHAnsi" w:cstheme="majorHAnsi"/>
          <w:b/>
          <w:bCs/>
          <w:lang w:val="en-US"/>
        </w:rPr>
        <w:t xml:space="preserve">Azure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serverless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practices to protect sensitive data and comply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concepts and solution architectures for team clarity.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various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and integrated with frontend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architectural decision-making for new features in cloud-based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tests to ensure code reliability and performance using </w:t>
      </w:r>
      <w:r>
        <w:rPr>
          <w:rFonts w:asciiTheme="minorHAnsi" w:eastAsia="Times New Roman" w:hAnsiTheme="minorHAnsi" w:cs="Times New Roman"/>
          <w:b/>
          <w:bCs/>
          <w:lang w:val="en-US"/>
        </w:rPr>
        <w:t xml:space="preserve">NUnit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and contributed to project planning and estimation.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schema changes and optimizations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discussions fostering team innovation and implementing efficient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core features in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secure web applications, ensuring compliance with security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legacy system migrations to modern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database administrators to optimize queries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enhancements to enhance user experience and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testing efforts, aiding in identifying critical bugs.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ASP.NET, Entity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App Services, Azure Functions,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xUnit, NUnit,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