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Site Reliability Engineer with over 11 years of experience in AWS, Terraform, Docker, Java, and cloud architecture. Proven expertise in automation and continuous delivery within high-security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manage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disaster recovery strategies with comprehensive backup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cross-team architecture reviews to ensure optimal system performance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development teams to enhance application reliability and performance in a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security best practices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for critical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containerized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proactive troubleshooting initiatives to resolve operational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system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team skill 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automation scripts for system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scalable web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deployments and performance optimizations for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uptime and performance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 to enhance delivery speed and efficiency in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through proactive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 disaster recovery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planning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align with evolving business and technical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AWS infrastructure for scalable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automation scripts for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monitoring systems to ensure compliance and unerring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reviews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safety.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performance tests resulting in 25% overall performance improvement.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Docker, Kubernetes,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Monitoring</w:t>
      </w:r>
      <w:r>
        <w:rPr>
          <w:rFonts w:asciiTheme="minorHAnsi" w:hAnsiTheme="minorHAnsi" w:cstheme="majorHAnsi"/>
          <w:lang w:val="en-US"/>
        </w:rPr>
        <w:t xml:space="preserve">: EC2, S3, RDS, CloudWatch,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Security</w:t>
      </w:r>
      <w:r>
        <w:rPr>
          <w:rFonts w:asciiTheme="minorHAnsi" w:hAnsiTheme="minorHAnsi" w:cstheme="majorHAnsi"/>
          <w:lang w:val="en-US"/>
        </w:rPr>
        <w:t xml:space="preserve">: Infrastructure as Code, Continuous Delivery, IT security practices, Agile methodologies, Scalability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Networking</w:t>
      </w:r>
      <w:r>
        <w:rPr>
          <w:rFonts w:asciiTheme="minorHAnsi" w:hAnsiTheme="minorHAnsi" w:cstheme="majorHAnsi"/>
          <w:lang w:val="en-US"/>
        </w:rPr>
        <w:t xml:space="preserve">: Linux, Virtual Private Clouds, Monitoring, Networking, System troubleshooting, Disaster recovery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Automation tools, System performance monitoring, Backup systems, Observability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