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JavaScript Developer with 11+ years of experience specializing in HTML5, CSS3, JavaScript, TypeScript, Vue.js, and Git. Proven track record in developing and maintaining high-quality web applications and enhancing development processes through automation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automated testing frameworks, ensuring high code quality and reliability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refine development processes and introduce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troubleshooting support, resolving complex issues in real-time during application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quality assurance practices and front-end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new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productivity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architectural discussions, driving consensus on project direction and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to enhance CI/CD processes, resulting in faster release cycles and reduced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applied emerging trends in web development to enrich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documentation for all projects to improve team communication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standards for security and performance across all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standards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front-end code and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technical skills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and end-to-end tests to secure code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product delivery and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enhancement and better maintainability of code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code reviews, promoting a culture of excellence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complex issues in existing applications, utilizing tools and frameworks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newer technologies, ensuring minimal disruption to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streamline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quality assurance initiatives, implementing basic unit testing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improving user engagement through better application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Automated Testing, CI/CD, Debugging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