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Microsoft Dynamics CRM Developer with over 11 years of experience in developing, customizing, and implementing innovative CRM solutions. Proficient in Microsoft Dynamics CRM, Azure Integration Services, and REST/SOAP API integrations to enhance business process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customized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engagement and driving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workflows and plugins for </w:t>
      </w:r>
      <w:r>
        <w:rPr>
          <w:rFonts w:asciiTheme="minorHAnsi" w:hAnsiTheme="minorHAnsi" w:cstheme="majorHAnsi"/>
          <w:b/>
          <w:bCs/>
          <w:lang w:val="en-US"/>
        </w:rPr>
        <w:t xml:space="preserve">Dynamics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operations and improving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Dynamics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requirements, translating them into technical specifications for CRM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integrity by creating import/export routines and maintaining databases within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security threats and addressed application performance issues to maintain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Prepared, packaged, and deployed solutions across multiple environments,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scalable applications and automate business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end-users to maximize CRM system effectiveness and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system architecture, user guides, and solution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alignment with best practices and architectural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significantly improving client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enhancing team skill levels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workflows, increasing efficiency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database models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requirements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quality and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mitigate integration issues with third-party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lifecycle phases using Agile methodologies, ensuring timely delivery of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support and maintenance for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adherence to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CRM systems, ensuring optimal performance and utilization of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debugged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to enhance CRM customization, improving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CRM deployments, ensuring quality and maintaining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within the team, improving overall project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CRM, Power Platform, Azure Functions,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Integration Services, GitHub,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Dataverse, Blob Storage,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Fiddler,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