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Microsoft Dynamics 365 Developer with over 11 years in IT. Proficient in building secure, scalable solutions using Microsoft Dynamics 365, C#, Power Platform, and Azure to enhance customer service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development of custom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Department of Veterans Affairs.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secure integrations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enterprise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business analysts to translate requirements into robust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User Acceptance Testing (UAT) to ensure quality deliverables meet stakeholder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ongoing maintenance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development of technical documentation, including design specifications and integration guides.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VA security standards and federal regulations during solution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feedback to enhance coding practices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agile SDLC processes to continuously improve development workflows and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sharing best practices and promoting knowledge sharing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the deployment and release management processes for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customization and configurations, enhancing customer service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to automate business processes and increase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scalable solutions based on VA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Agile development process through sprint planning, execution, and retrospective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troubleshooting and debugging of issues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comprehensive testing strategies, including unit and integration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external systems using APIs.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functionality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 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and ETL processes to transition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and refine requirements for various application modifications.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custom solutions to enhance user interaction within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system issues, ensuring rapid resolution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and user manuals, enhancing knowledge transfer and project continuity.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Microsoft Dynamics 365, Power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API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Microsoft Dataverse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User Acceptance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SDLC, Continuous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